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A54BF" w14:textId="2783B5F1" w:rsidR="00B22BB5" w:rsidRDefault="00984159">
      <w:r>
        <w:rPr>
          <w:noProof/>
          <w:lang w:val="en-US"/>
        </w:rPr>
        <w:drawing>
          <wp:anchor distT="0" distB="0" distL="114300" distR="114300" simplePos="0" relativeHeight="251658239" behindDoc="0" locked="0" layoutInCell="1" allowOverlap="1" wp14:anchorId="50D7CE11" wp14:editId="053320AD">
            <wp:simplePos x="0" y="0"/>
            <wp:positionH relativeFrom="page">
              <wp:posOffset>393065</wp:posOffset>
            </wp:positionH>
            <wp:positionV relativeFrom="page">
              <wp:posOffset>914400</wp:posOffset>
            </wp:positionV>
            <wp:extent cx="6858635" cy="10143221"/>
            <wp:effectExtent l="0" t="0" r="0" b="0"/>
            <wp:wrapThrough wrapText="bothSides">
              <wp:wrapPolygon edited="0">
                <wp:start x="0" y="0"/>
                <wp:lineTo x="0" y="21528"/>
                <wp:lineTo x="21518" y="21528"/>
                <wp:lineTo x="2151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1014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8CF77" wp14:editId="300EC7C1">
                <wp:simplePos x="0" y="0"/>
                <wp:positionH relativeFrom="page">
                  <wp:posOffset>394335</wp:posOffset>
                </wp:positionH>
                <wp:positionV relativeFrom="page">
                  <wp:posOffset>1030605</wp:posOffset>
                </wp:positionV>
                <wp:extent cx="6807200" cy="8601075"/>
                <wp:effectExtent l="0" t="0" r="0" b="9525"/>
                <wp:wrapThrough wrapText="bothSides">
                  <wp:wrapPolygon edited="0">
                    <wp:start x="121" y="0"/>
                    <wp:lineTo x="121" y="21576"/>
                    <wp:lineTo x="21399" y="21576"/>
                    <wp:lineTo x="21399" y="0"/>
                    <wp:lineTo x="121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860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A5DEA88" w14:textId="15974031" w:rsidR="00C74C3A" w:rsidRPr="00BA5ACB" w:rsidRDefault="00C74C3A" w:rsidP="00BA5ACB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  <w:lang w:val="cy-GB"/>
                              </w:rPr>
                            </w:pPr>
                            <w:bookmarkStart w:id="0" w:name="_GoBack"/>
                            <w:r w:rsidRPr="00BA5ACB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  <w:lang w:val="cy-GB"/>
                              </w:rPr>
                              <w:t>Y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  <w:lang w:val="cy-GB"/>
                              </w:rPr>
                              <w:t>dy</w:t>
                            </w:r>
                            <w:r w:rsidRPr="00BA5ACB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  <w:lang w:val="cy-GB"/>
                              </w:rPr>
                              <w:t>ch chi'n cofio?</w:t>
                            </w:r>
                          </w:p>
                          <w:p w14:paraId="2FFB5BD1" w14:textId="77777777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lang w:val="cy-GB"/>
                              </w:rPr>
                            </w:pPr>
                          </w:p>
                          <w:p w14:paraId="58FE36CB" w14:textId="271AC119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Darllenwch dudalennau 190 i 198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y 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nofel </w:t>
                            </w:r>
                            <w:r w:rsidRPr="00EC7EFE">
                              <w:rPr>
                                <w:rFonts w:ascii="Chalkboard" w:hAnsi="Chalkboard"/>
                                <w:i/>
                                <w:sz w:val="32"/>
                                <w:szCs w:val="32"/>
                                <w:lang w:val="cy-GB"/>
                              </w:rPr>
                              <w:t>Trysor y Môr-ladron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 ac ateb y cwestiynau.</w:t>
                            </w:r>
                          </w:p>
                          <w:p w14:paraId="2B88E9BB" w14:textId="77777777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3E7B788F" w14:textId="77777777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21CCE6AF" w14:textId="4C513DD5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1)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Beth allent ei glywed yn dod o gyfeiriad y llong?</w:t>
                            </w:r>
                          </w:p>
                          <w:p w14:paraId="4CBA8E28" w14:textId="77777777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2BEC726B" w14:textId="1823F322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2)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Pa adeg o’r dydd oedd hi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</w:p>
                          <w:p w14:paraId="28EE3D34" w14:textId="77777777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56AEAE8F" w14:textId="150FE8D3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3) Beth wnaeth Harri, Ieuan a Ned rhag ofn i’r Sbaenwyr eu gweld wrth rwyfo heibio iddynt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</w:p>
                          <w:p w14:paraId="117003E8" w14:textId="77777777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115287DE" w14:textId="06B97F6B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4)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Pwy aeth i fyny cadwyn/tsaen angor y </w:t>
                            </w:r>
                            <w:r w:rsidRPr="00EC7EFE">
                              <w:rPr>
                                <w:rFonts w:ascii="Chalkboard" w:hAnsi="Chalkboard"/>
                                <w:i/>
                                <w:sz w:val="32"/>
                                <w:szCs w:val="32"/>
                                <w:lang w:val="cy-GB"/>
                              </w:rPr>
                              <w:t>Santa Maria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 yn gyntaf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</w:p>
                          <w:p w14:paraId="2633060C" w14:textId="77777777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0E7BCF42" w14:textId="718F2DF4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5)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Beth oedd rhwng dannedd Harri Morgan wrth ymuno ag Ieuan ar fwrdd y llong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</w:p>
                          <w:p w14:paraId="3ECAC2BC" w14:textId="77777777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44AE7F60" w14:textId="588816BC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6) 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Ble cafodd Ieuan ei frathu gan gleddyf y Sbaenwr?</w:t>
                            </w:r>
                          </w:p>
                          <w:p w14:paraId="4CBC8B37" w14:textId="77777777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78358AFA" w14:textId="5577A7C2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7)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O ba long y daeth y carcharorion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</w:p>
                          <w:p w14:paraId="39219C65" w14:textId="77777777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5979A708" w14:textId="1ABFB810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8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) Pam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gyrrodd Harri wyth neu naw o’r morwyr i fyny’r rigin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</w:p>
                          <w:p w14:paraId="27598234" w14:textId="77777777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2FE4CA5A" w14:textId="42FB531E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9)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Ble roedd Harri Morgan yn bwriadu mynd ar ôl cyrraedd y môr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 I ba wlad yr hoffech chi hwylio a pham?</w:t>
                            </w:r>
                          </w:p>
                          <w:p w14:paraId="7733A0C7" w14:textId="77777777" w:rsidR="00C74C3A" w:rsidRPr="00BA5ACB" w:rsidRDefault="00C74C3A" w:rsidP="001B492F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12ABFA71" w14:textId="4A4255D1" w:rsidR="00C74C3A" w:rsidRPr="00BA5ACB" w:rsidRDefault="00C74C3A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10) </w:t>
                            </w:r>
                            <w:r w:rsidR="00B0142C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Disgrifiwch beth </w:t>
                            </w:r>
                            <w:r w:rsidR="00C60C0C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r</w:t>
                            </w:r>
                            <w:r w:rsidR="00B0142C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ydych chi’n meddwl fydd yn digwydd i Harri Morgan wedi iddo gyrraedd diwedd y daith.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8CF7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31.05pt;margin-top:81.15pt;width:536pt;height:6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" mv:complextextbox="1" filled="f" stroked="f">
                <v:textbox>
                  <w:txbxContent>
                    <w:p w14:paraId="6A5DEA88" w14:textId="15974031" w:rsidR="00C74C3A" w:rsidRPr="00BA5ACB" w:rsidRDefault="00C74C3A" w:rsidP="00BA5ACB">
                      <w:pPr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  <w:lang w:val="cy-GB"/>
                        </w:rPr>
                      </w:pPr>
                      <w:bookmarkStart w:id="1" w:name="_GoBack"/>
                      <w:r w:rsidRPr="00BA5ACB">
                        <w:rPr>
                          <w:rFonts w:ascii="Chalkboard" w:hAnsi="Chalkboard"/>
                          <w:b/>
                          <w:sz w:val="36"/>
                          <w:szCs w:val="36"/>
                          <w:lang w:val="cy-GB"/>
                        </w:rPr>
                        <w:t>Y</w:t>
                      </w:r>
                      <w:r>
                        <w:rPr>
                          <w:rFonts w:ascii="Chalkboard" w:hAnsi="Chalkboard"/>
                          <w:b/>
                          <w:sz w:val="36"/>
                          <w:szCs w:val="36"/>
                          <w:lang w:val="cy-GB"/>
                        </w:rPr>
                        <w:t>dy</w:t>
                      </w:r>
                      <w:r w:rsidRPr="00BA5ACB">
                        <w:rPr>
                          <w:rFonts w:ascii="Chalkboard" w:hAnsi="Chalkboard"/>
                          <w:b/>
                          <w:sz w:val="36"/>
                          <w:szCs w:val="36"/>
                          <w:lang w:val="cy-GB"/>
                        </w:rPr>
                        <w:t>ch chi'n cofio?</w:t>
                      </w:r>
                    </w:p>
                    <w:p w14:paraId="2FFB5BD1" w14:textId="77777777" w:rsidR="00C74C3A" w:rsidRPr="00BA5ACB" w:rsidRDefault="00C74C3A" w:rsidP="001B492F">
                      <w:pPr>
                        <w:rPr>
                          <w:rFonts w:ascii="Chalkboard" w:hAnsi="Chalkboard"/>
                          <w:lang w:val="cy-GB"/>
                        </w:rPr>
                      </w:pPr>
                    </w:p>
                    <w:p w14:paraId="58FE36CB" w14:textId="271AC119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Darllenwch dudalennau 190 i 198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y 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nofel </w:t>
                      </w:r>
                      <w:r w:rsidRPr="00EC7EFE">
                        <w:rPr>
                          <w:rFonts w:ascii="Chalkboard" w:hAnsi="Chalkboard"/>
                          <w:i/>
                          <w:sz w:val="32"/>
                          <w:szCs w:val="32"/>
                          <w:lang w:val="cy-GB"/>
                        </w:rPr>
                        <w:t>Trysor y Môr-ladron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 ac ateb y cwestiynau.</w:t>
                      </w:r>
                    </w:p>
                    <w:p w14:paraId="2B88E9BB" w14:textId="77777777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3E7B788F" w14:textId="77777777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21CCE6AF" w14:textId="4C513DD5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1)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Beth allent ei glywed yn dod o gyfeiriad y llong?</w:t>
                      </w:r>
                    </w:p>
                    <w:p w14:paraId="4CBA8E28" w14:textId="77777777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2BEC726B" w14:textId="1823F322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2)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Pa adeg o’r dydd oedd hi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</w:p>
                    <w:p w14:paraId="28EE3D34" w14:textId="77777777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56AEAE8F" w14:textId="150FE8D3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3) Beth wnaeth Harri, Ieuan a Ned rhag ofn i’r Sbaenwyr eu gweld wrth rwyfo heibio iddynt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</w:p>
                    <w:p w14:paraId="117003E8" w14:textId="77777777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115287DE" w14:textId="06B97F6B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4)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Pwy aeth i fyny cadwyn/tsaen angor y </w:t>
                      </w:r>
                      <w:r w:rsidRPr="00EC7EFE">
                        <w:rPr>
                          <w:rFonts w:ascii="Chalkboard" w:hAnsi="Chalkboard"/>
                          <w:i/>
                          <w:sz w:val="32"/>
                          <w:szCs w:val="32"/>
                          <w:lang w:val="cy-GB"/>
                        </w:rPr>
                        <w:t>Santa Maria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 yn gyntaf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</w:p>
                    <w:p w14:paraId="2633060C" w14:textId="77777777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0E7BCF42" w14:textId="718F2DF4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5)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Beth oedd rhwng dannedd Harri Morgan wrth ymuno ag Ieuan ar fwrdd y llong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</w:p>
                    <w:p w14:paraId="3ECAC2BC" w14:textId="77777777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44AE7F60" w14:textId="588816BC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6) 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Ble cafodd Ieuan ei frathu gan gleddyf y Sbaenwr?</w:t>
                      </w:r>
                    </w:p>
                    <w:p w14:paraId="4CBC8B37" w14:textId="77777777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78358AFA" w14:textId="5577A7C2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7)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O ba long y daeth y carcharorion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</w:p>
                    <w:p w14:paraId="39219C65" w14:textId="77777777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5979A708" w14:textId="1ABFB810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8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) Pam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gyrrodd Harri wyth neu naw o’r morwyr i fyny’r rigin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</w:p>
                    <w:p w14:paraId="27598234" w14:textId="77777777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2FE4CA5A" w14:textId="42FB531E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9)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Ble roedd Harri Morgan yn bwriadu mynd ar ôl cyrraedd y môr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 I ba wlad yr hoffech chi hwylio a pham?</w:t>
                      </w:r>
                    </w:p>
                    <w:p w14:paraId="7733A0C7" w14:textId="77777777" w:rsidR="00C74C3A" w:rsidRPr="00BA5ACB" w:rsidRDefault="00C74C3A" w:rsidP="001B492F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12ABFA71" w14:textId="4A4255D1" w:rsidR="00C74C3A" w:rsidRPr="00BA5ACB" w:rsidRDefault="00C74C3A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10) </w:t>
                      </w:r>
                      <w:r w:rsidR="00B0142C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Disgrifiwch beth </w:t>
                      </w:r>
                      <w:r w:rsidR="00C60C0C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r</w:t>
                      </w:r>
                      <w:r w:rsidR="00B0142C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ydych chi’n meddwl fydd yn digwydd i Harri Morgan wedi iddo gyrraedd diwedd y daith.</w:t>
                      </w:r>
                    </w:p>
                    <w:bookmarkEnd w:id="1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Sect="00024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AED96" w14:textId="77777777" w:rsidR="00F7042F" w:rsidRDefault="00F7042F" w:rsidP="007649C4">
      <w:r>
        <w:separator/>
      </w:r>
    </w:p>
  </w:endnote>
  <w:endnote w:type="continuationSeparator" w:id="0">
    <w:p w14:paraId="07C35A4F" w14:textId="77777777" w:rsidR="00F7042F" w:rsidRDefault="00F7042F" w:rsidP="0076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F4FD4" w14:textId="77777777" w:rsidR="007649C4" w:rsidRDefault="007649C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5D948" w14:textId="77777777" w:rsidR="007649C4" w:rsidRPr="007649C4" w:rsidRDefault="007649C4" w:rsidP="007649C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6454E" w14:textId="77777777" w:rsidR="007649C4" w:rsidRDefault="007649C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95DE9" w14:textId="77777777" w:rsidR="00F7042F" w:rsidRDefault="00F7042F" w:rsidP="007649C4">
      <w:r>
        <w:separator/>
      </w:r>
    </w:p>
  </w:footnote>
  <w:footnote w:type="continuationSeparator" w:id="0">
    <w:p w14:paraId="6E8113B5" w14:textId="77777777" w:rsidR="00F7042F" w:rsidRDefault="00F7042F" w:rsidP="007649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36564" w14:textId="77777777" w:rsidR="007649C4" w:rsidRDefault="007649C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1801F" w14:textId="1B5D6B55" w:rsidR="007649C4" w:rsidRPr="007649C4" w:rsidRDefault="007649C4" w:rsidP="007649C4">
    <w:pPr>
      <w:pStyle w:val="Header"/>
    </w:pPr>
    <w:r>
      <w:rPr>
        <w:noProof/>
        <w:lang w:val="en-US"/>
      </w:rPr>
      <w:drawing>
        <wp:inline distT="0" distB="0" distL="0" distR="0" wp14:anchorId="69EB683B" wp14:editId="7FD5037E">
          <wp:extent cx="6184900" cy="328295"/>
          <wp:effectExtent l="0" t="0" r="635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2FEAF" w14:textId="77777777" w:rsidR="007649C4" w:rsidRDefault="007649C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57C76"/>
    <w:multiLevelType w:val="hybridMultilevel"/>
    <w:tmpl w:val="6566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024531"/>
    <w:rsid w:val="00005511"/>
    <w:rsid w:val="00024531"/>
    <w:rsid w:val="001177F2"/>
    <w:rsid w:val="001B492F"/>
    <w:rsid w:val="0032634A"/>
    <w:rsid w:val="003E13A4"/>
    <w:rsid w:val="00434375"/>
    <w:rsid w:val="005019EA"/>
    <w:rsid w:val="0050748C"/>
    <w:rsid w:val="00550162"/>
    <w:rsid w:val="007649C4"/>
    <w:rsid w:val="00775D61"/>
    <w:rsid w:val="00781AC4"/>
    <w:rsid w:val="007E5601"/>
    <w:rsid w:val="00984159"/>
    <w:rsid w:val="00B0142C"/>
    <w:rsid w:val="00B12CA9"/>
    <w:rsid w:val="00B22BB5"/>
    <w:rsid w:val="00BA5ACB"/>
    <w:rsid w:val="00C27DF4"/>
    <w:rsid w:val="00C60C0C"/>
    <w:rsid w:val="00C74C3A"/>
    <w:rsid w:val="00D447CD"/>
    <w:rsid w:val="00D94915"/>
    <w:rsid w:val="00DC779F"/>
    <w:rsid w:val="00E12EAA"/>
    <w:rsid w:val="00E50E66"/>
    <w:rsid w:val="00EC7EFE"/>
    <w:rsid w:val="00F07ED4"/>
    <w:rsid w:val="00F25FB0"/>
    <w:rsid w:val="00F7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56945"/>
  <w14:defaultImageDpi w14:val="300"/>
  <w15:docId w15:val="{D1375509-3A15-469D-92F8-1CE858E5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31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5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49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9C4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49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9C4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Microsoft Office User</cp:lastModifiedBy>
  <cp:revision>5</cp:revision>
  <dcterms:created xsi:type="dcterms:W3CDTF">2015-09-22T10:17:00Z</dcterms:created>
  <dcterms:modified xsi:type="dcterms:W3CDTF">2015-10-14T13:45:00Z</dcterms:modified>
</cp:coreProperties>
</file>